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9F" w:rsidRPr="004C74BC" w:rsidRDefault="004C74BC">
      <w:pPr>
        <w:rPr>
          <w:rFonts w:ascii="Times New Roman" w:hAnsi="Times New Roman" w:cs="Times New Roman"/>
          <w:sz w:val="32"/>
          <w:szCs w:val="32"/>
          <w:u w:val="single"/>
        </w:rPr>
      </w:pPr>
      <w:r w:rsidRPr="004C74BC">
        <w:rPr>
          <w:rFonts w:ascii="Times New Roman" w:hAnsi="Times New Roman" w:cs="Times New Roman"/>
          <w:sz w:val="32"/>
          <w:szCs w:val="32"/>
          <w:u w:val="single"/>
        </w:rPr>
        <w:t>Mateřská škola Břeclav, Okružní7, příspěvková organizace</w:t>
      </w:r>
    </w:p>
    <w:p w:rsidR="004C74BC" w:rsidRPr="004C74BC" w:rsidRDefault="004C74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4BC" w:rsidRPr="004C74BC" w:rsidRDefault="004C7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74BC">
        <w:rPr>
          <w:rFonts w:ascii="Times New Roman" w:hAnsi="Times New Roman" w:cs="Times New Roman"/>
          <w:b/>
          <w:bCs/>
          <w:sz w:val="28"/>
          <w:szCs w:val="28"/>
        </w:rPr>
        <w:t>Inzerát</w:t>
      </w:r>
    </w:p>
    <w:p w:rsidR="004C74BC" w:rsidRPr="004C74BC" w:rsidRDefault="004C74BC">
      <w:pPr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Hledáme školního asistenta s kvalifikací – kurz pro asistenty pedagoga na 0,6 úvazku s nástupem 1.9.2019.</w:t>
      </w:r>
    </w:p>
    <w:p w:rsidR="004C74BC" w:rsidRPr="004C74BC" w:rsidRDefault="004C74BC">
      <w:pPr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Požadujeme kladný vztah k dětem.</w:t>
      </w:r>
    </w:p>
    <w:p w:rsidR="004C74BC" w:rsidRPr="004C74BC" w:rsidRDefault="004C74BC">
      <w:pPr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Pište na email: </w:t>
      </w:r>
      <w:hyperlink r:id="rId4" w:history="1">
        <w:r w:rsidRPr="004C74BC">
          <w:rPr>
            <w:rStyle w:val="Hypertextovodkaz"/>
            <w:rFonts w:ascii="Times New Roman" w:hAnsi="Times New Roman" w:cs="Times New Roman"/>
            <w:sz w:val="28"/>
            <w:szCs w:val="28"/>
          </w:rPr>
          <w:t>skolka@okruzni7.cz</w:t>
        </w:r>
      </w:hyperlink>
    </w:p>
    <w:p w:rsidR="004C74BC" w:rsidRDefault="004C74BC">
      <w:pPr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Nebo volejte na telefon 728754767 pí Zdeňka Stanická</w:t>
      </w:r>
    </w:p>
    <w:p w:rsidR="004C74BC" w:rsidRDefault="004C74BC">
      <w:pPr>
        <w:rPr>
          <w:rFonts w:ascii="Times New Roman" w:hAnsi="Times New Roman" w:cs="Times New Roman"/>
          <w:sz w:val="28"/>
          <w:szCs w:val="28"/>
        </w:rPr>
      </w:pPr>
    </w:p>
    <w:p w:rsidR="004C74BC" w:rsidRDefault="004C74BC">
      <w:pPr>
        <w:rPr>
          <w:rFonts w:ascii="Times New Roman" w:hAnsi="Times New Roman" w:cs="Times New Roman"/>
          <w:sz w:val="28"/>
          <w:szCs w:val="28"/>
        </w:rPr>
      </w:pPr>
    </w:p>
    <w:p w:rsidR="004C74BC" w:rsidRPr="004C74BC" w:rsidRDefault="004C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Mgr. Zdeňka Stanická</w:t>
      </w:r>
    </w:p>
    <w:sectPr w:rsidR="004C74BC" w:rsidRPr="004C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BC"/>
    <w:rsid w:val="001F059F"/>
    <w:rsid w:val="004C74BC"/>
    <w:rsid w:val="00C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CA4"/>
  <w15:chartTrackingRefBased/>
  <w15:docId w15:val="{66C8C44A-9528-4F25-8783-794901C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okruzni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1</cp:revision>
  <dcterms:created xsi:type="dcterms:W3CDTF">2019-07-17T18:50:00Z</dcterms:created>
  <dcterms:modified xsi:type="dcterms:W3CDTF">2019-07-17T19:00:00Z</dcterms:modified>
</cp:coreProperties>
</file>